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4A0899" w:rsidP="00D3033E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2A1DBF" w:rsidP="00CE199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Diagnose Electrical Fault in Generator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2A1DBF" w:rsidRPr="002A1DBF" w:rsidRDefault="002A1DBF" w:rsidP="002A1DBF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Ignition system</w:t>
            </w:r>
          </w:p>
          <w:p w:rsidR="002A1DBF" w:rsidRPr="002A1DBF" w:rsidRDefault="002A1DBF" w:rsidP="002A1DBF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alternator</w:t>
            </w:r>
          </w:p>
          <w:p w:rsidR="002A1DBF" w:rsidRPr="002A1DBF" w:rsidRDefault="002A1DBF" w:rsidP="002A1DBF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display panel</w:t>
            </w:r>
          </w:p>
          <w:p w:rsidR="002A1DBF" w:rsidRPr="002A1DBF" w:rsidRDefault="002A1DBF" w:rsidP="002A1DBF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governor /Actuator System</w:t>
            </w:r>
          </w:p>
          <w:p w:rsidR="002A1DBF" w:rsidRPr="002A1DBF" w:rsidRDefault="002A1DBF" w:rsidP="002A1DBF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charging system</w:t>
            </w:r>
          </w:p>
          <w:p w:rsidR="002A1DBF" w:rsidRPr="002A1DBF" w:rsidRDefault="002A1DBF" w:rsidP="002A1DBF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warning system</w:t>
            </w:r>
          </w:p>
          <w:p w:rsidR="000E61D6" w:rsidRPr="002A1DBF" w:rsidRDefault="002A1DBF" w:rsidP="002A1DBF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repair wiring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A1DBF" w:rsidRDefault="002A1DBF" w:rsidP="00B6736E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2A1DBF">
              <w:rPr>
                <w:rFonts w:ascii="Arial" w:hAnsi="Arial" w:cs="Arial"/>
                <w:b/>
              </w:rPr>
              <w:t>Inspect and service Ignition system</w:t>
            </w:r>
          </w:p>
          <w:p w:rsidR="00610D8D" w:rsidRPr="00610D8D" w:rsidRDefault="00610D8D" w:rsidP="00B6736E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610D8D">
              <w:rPr>
                <w:rFonts w:asciiTheme="minorBidi" w:hAnsiTheme="minorBidi"/>
                <w:color w:val="000000"/>
              </w:rPr>
              <w:t xml:space="preserve"> Identify the tools and equipment</w:t>
            </w:r>
          </w:p>
          <w:p w:rsidR="00610D8D" w:rsidRPr="00610D8D" w:rsidRDefault="00610D8D" w:rsidP="00B6736E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610D8D">
              <w:rPr>
                <w:rFonts w:asciiTheme="minorBidi" w:hAnsiTheme="minorBidi"/>
                <w:color w:val="000000"/>
              </w:rPr>
              <w:t xml:space="preserve"> Check DC power supply of ignition coil and distributor </w:t>
            </w:r>
          </w:p>
          <w:p w:rsidR="00610D8D" w:rsidRDefault="00610D8D" w:rsidP="00B6736E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610D8D">
              <w:rPr>
                <w:rFonts w:asciiTheme="minorBidi" w:hAnsiTheme="minorBidi"/>
                <w:color w:val="000000"/>
              </w:rPr>
              <w:t xml:space="preserve"> Check HT leads </w:t>
            </w:r>
          </w:p>
          <w:p w:rsidR="002A1DBF" w:rsidRPr="00610D8D" w:rsidRDefault="00610D8D" w:rsidP="00B6736E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color w:val="000000"/>
              </w:rPr>
            </w:pPr>
            <w:r w:rsidRPr="00610D8D">
              <w:rPr>
                <w:rFonts w:asciiTheme="minorBidi" w:hAnsiTheme="minorBidi"/>
                <w:color w:val="000000"/>
              </w:rPr>
              <w:t>Check spark plug</w:t>
            </w:r>
          </w:p>
          <w:p w:rsidR="002A1DBF" w:rsidRDefault="002A1DBF" w:rsidP="00B6736E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2A1DBF">
              <w:rPr>
                <w:rFonts w:ascii="Arial" w:hAnsi="Arial" w:cs="Arial"/>
                <w:b/>
              </w:rPr>
              <w:t>Inspect and service alternator</w:t>
            </w:r>
          </w:p>
          <w:p w:rsidR="00B6736E" w:rsidRPr="00B6736E" w:rsidRDefault="00B6736E" w:rsidP="00B6736E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B6736E">
              <w:rPr>
                <w:rFonts w:ascii="Arial" w:hAnsi="Arial" w:cs="Arial"/>
                <w:color w:val="000000"/>
              </w:rPr>
              <w:t>Identify the tools and equipment</w:t>
            </w:r>
          </w:p>
          <w:p w:rsidR="00B6736E" w:rsidRPr="00B6736E" w:rsidRDefault="00B6736E" w:rsidP="00B6736E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B6736E">
              <w:rPr>
                <w:rFonts w:ascii="Arial" w:hAnsi="Arial" w:cs="Arial"/>
                <w:color w:val="000000"/>
              </w:rPr>
              <w:t>Check DC output voltage</w:t>
            </w:r>
          </w:p>
          <w:p w:rsidR="00B6736E" w:rsidRPr="00B6736E" w:rsidRDefault="00B6736E" w:rsidP="00B6736E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B6736E">
              <w:rPr>
                <w:rFonts w:ascii="Arial" w:hAnsi="Arial" w:cs="Arial"/>
                <w:color w:val="000000"/>
              </w:rPr>
              <w:t>Check belt</w:t>
            </w:r>
          </w:p>
          <w:p w:rsidR="00B6736E" w:rsidRPr="00B6736E" w:rsidRDefault="00B6736E" w:rsidP="00B6736E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B6736E">
              <w:rPr>
                <w:rFonts w:ascii="Arial" w:hAnsi="Arial" w:cs="Arial"/>
                <w:color w:val="000000"/>
              </w:rPr>
              <w:t>connections of alternator</w:t>
            </w:r>
          </w:p>
          <w:p w:rsidR="002A1DBF" w:rsidRPr="002A1DBF" w:rsidRDefault="002A1DBF" w:rsidP="002A1DBF">
            <w:pPr>
              <w:pStyle w:val="ListParagraph"/>
              <w:rPr>
                <w:rFonts w:ascii="Arial" w:hAnsi="Arial" w:cs="Arial"/>
                <w:b/>
              </w:rPr>
            </w:pPr>
          </w:p>
          <w:p w:rsidR="002A1DBF" w:rsidRPr="002A1DBF" w:rsidRDefault="002A1DBF" w:rsidP="002A1DBF">
            <w:pPr>
              <w:pStyle w:val="ListParagraph"/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2A1DBF" w:rsidRDefault="002A1DBF" w:rsidP="00B6736E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2A1DBF">
              <w:rPr>
                <w:rFonts w:ascii="Arial" w:hAnsi="Arial" w:cs="Arial"/>
                <w:b/>
              </w:rPr>
              <w:t>Inspect and service display panel</w:t>
            </w:r>
          </w:p>
          <w:p w:rsidR="00B6736E" w:rsidRPr="00B6736E" w:rsidRDefault="00B6736E" w:rsidP="00B6736E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Theme="minorBidi" w:hAnsiTheme="minorBidi"/>
              </w:rPr>
            </w:pPr>
            <w:r w:rsidRPr="00B6736E">
              <w:rPr>
                <w:rFonts w:asciiTheme="minorBidi" w:hAnsiTheme="minorBidi"/>
              </w:rPr>
              <w:t>Identify tools and equipment</w:t>
            </w:r>
          </w:p>
          <w:p w:rsidR="002A1DBF" w:rsidRPr="00B6736E" w:rsidRDefault="00B6736E" w:rsidP="00B6736E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Theme="minorBidi" w:hAnsiTheme="minorBidi"/>
              </w:rPr>
            </w:pPr>
            <w:r w:rsidRPr="00B6736E">
              <w:rPr>
                <w:rFonts w:asciiTheme="minorBidi" w:hAnsiTheme="minorBidi"/>
              </w:rPr>
              <w:t>Check gauges, circuit breakers, relays and wiring as per standard parameters</w:t>
            </w:r>
          </w:p>
          <w:p w:rsidR="002A1DBF" w:rsidRDefault="002A1DBF" w:rsidP="00B6736E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2A1DBF">
              <w:rPr>
                <w:rFonts w:ascii="Arial" w:hAnsi="Arial" w:cs="Arial"/>
                <w:b/>
              </w:rPr>
              <w:t>Inspect and service governor /Actuator System</w:t>
            </w:r>
          </w:p>
          <w:p w:rsidR="002A5C24" w:rsidRPr="002A5C24" w:rsidRDefault="002A5C24" w:rsidP="002A5C24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2A5C24">
              <w:rPr>
                <w:rFonts w:ascii="Arial" w:hAnsi="Arial" w:cs="Arial"/>
              </w:rPr>
              <w:t>Identify the tools and equipment</w:t>
            </w:r>
          </w:p>
          <w:p w:rsidR="002A5C24" w:rsidRPr="002A5C24" w:rsidRDefault="002A5C24" w:rsidP="002A5C24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2A5C24">
              <w:rPr>
                <w:rFonts w:ascii="Arial" w:hAnsi="Arial" w:cs="Arial"/>
              </w:rPr>
              <w:t>Check actuator card supply</w:t>
            </w:r>
          </w:p>
          <w:p w:rsidR="002A5C24" w:rsidRPr="002A5C24" w:rsidRDefault="002A5C24" w:rsidP="002A5C24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</w:rPr>
            </w:pPr>
            <w:r w:rsidRPr="002A5C24">
              <w:rPr>
                <w:rFonts w:ascii="Arial" w:hAnsi="Arial" w:cs="Arial"/>
              </w:rPr>
              <w:t>Check magnetic pick up</w:t>
            </w:r>
          </w:p>
          <w:p w:rsidR="002A1DBF" w:rsidRPr="00632012" w:rsidRDefault="002A5C24" w:rsidP="00632012">
            <w:pPr>
              <w:pStyle w:val="ListParagraph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2A5C24">
              <w:rPr>
                <w:rFonts w:ascii="Arial" w:hAnsi="Arial" w:cs="Arial"/>
              </w:rPr>
              <w:t xml:space="preserve">Check power supply </w:t>
            </w:r>
            <w:r w:rsidR="00CE1AC3" w:rsidRPr="002A5C24">
              <w:rPr>
                <w:rFonts w:ascii="Arial" w:hAnsi="Arial" w:cs="Arial"/>
              </w:rPr>
              <w:t>on actuator</w:t>
            </w:r>
            <w:r w:rsidRPr="002A5C24">
              <w:rPr>
                <w:rFonts w:ascii="Arial" w:hAnsi="Arial" w:cs="Arial"/>
              </w:rPr>
              <w:t>/governor</w:t>
            </w:r>
          </w:p>
          <w:p w:rsidR="002A1DBF" w:rsidRDefault="002A1DBF" w:rsidP="00B6736E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2A1DBF">
              <w:rPr>
                <w:rFonts w:ascii="Arial" w:hAnsi="Arial" w:cs="Arial"/>
                <w:b/>
              </w:rPr>
              <w:t>Inspect and service charging system</w:t>
            </w:r>
          </w:p>
          <w:p w:rsidR="00632012" w:rsidRPr="00632012" w:rsidRDefault="00632012" w:rsidP="00632012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632012">
              <w:rPr>
                <w:rFonts w:ascii="Arial" w:hAnsi="Arial" w:cs="Arial"/>
              </w:rPr>
              <w:t>Identify the tools and equipment</w:t>
            </w:r>
          </w:p>
          <w:p w:rsidR="00632012" w:rsidRPr="00632012" w:rsidRDefault="00632012" w:rsidP="00632012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632012">
              <w:rPr>
                <w:rFonts w:ascii="Arial" w:hAnsi="Arial" w:cs="Arial"/>
              </w:rPr>
              <w:t xml:space="preserve">Check battery power leads </w:t>
            </w:r>
          </w:p>
          <w:p w:rsidR="00B6736E" w:rsidRPr="00632012" w:rsidRDefault="00632012" w:rsidP="00632012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632012">
              <w:rPr>
                <w:rFonts w:ascii="Arial" w:hAnsi="Arial" w:cs="Arial"/>
              </w:rPr>
              <w:t>Check charging circuit of alternator</w:t>
            </w:r>
          </w:p>
          <w:p w:rsidR="002A1DBF" w:rsidRDefault="002A1DBF" w:rsidP="00B6736E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2A1DBF">
              <w:rPr>
                <w:rFonts w:ascii="Arial" w:hAnsi="Arial" w:cs="Arial"/>
                <w:b/>
              </w:rPr>
              <w:t>Inspect and service warning system</w:t>
            </w:r>
          </w:p>
          <w:p w:rsidR="007209BC" w:rsidRPr="007209BC" w:rsidRDefault="007209BC" w:rsidP="007209BC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7209BC">
              <w:rPr>
                <w:rFonts w:ascii="Arial" w:hAnsi="Arial" w:cs="Arial"/>
              </w:rPr>
              <w:t xml:space="preserve">Identify tools and equipment </w:t>
            </w:r>
          </w:p>
          <w:p w:rsidR="007209BC" w:rsidRPr="007209BC" w:rsidRDefault="007209BC" w:rsidP="007209BC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7209BC">
              <w:rPr>
                <w:rFonts w:ascii="Arial" w:hAnsi="Arial" w:cs="Arial"/>
              </w:rPr>
              <w:t xml:space="preserve">Check oil sensor </w:t>
            </w:r>
          </w:p>
          <w:p w:rsidR="007209BC" w:rsidRPr="007209BC" w:rsidRDefault="007209BC" w:rsidP="007209BC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7209BC">
              <w:rPr>
                <w:rFonts w:ascii="Arial" w:hAnsi="Arial" w:cs="Arial"/>
              </w:rPr>
              <w:t xml:space="preserve">Check temperature sensor </w:t>
            </w:r>
          </w:p>
          <w:p w:rsidR="007209BC" w:rsidRPr="007209BC" w:rsidRDefault="007209BC" w:rsidP="007209BC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7209BC">
              <w:rPr>
                <w:rFonts w:ascii="Arial" w:hAnsi="Arial" w:cs="Arial"/>
              </w:rPr>
              <w:t>Check fuel sensor</w:t>
            </w:r>
          </w:p>
          <w:p w:rsidR="002A1DBF" w:rsidRPr="000119D8" w:rsidRDefault="007209BC" w:rsidP="000119D8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209BC">
              <w:rPr>
                <w:rFonts w:ascii="Arial" w:hAnsi="Arial" w:cs="Arial"/>
              </w:rPr>
              <w:t>Check over/under load module</w:t>
            </w:r>
          </w:p>
          <w:p w:rsidR="000119D8" w:rsidRPr="000119D8" w:rsidRDefault="002A1DBF" w:rsidP="000119D8">
            <w:pPr>
              <w:pStyle w:val="ListParagraph"/>
              <w:numPr>
                <w:ilvl w:val="0"/>
                <w:numId w:val="31"/>
              </w:num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  <w:r w:rsidRPr="002A1DBF">
              <w:rPr>
                <w:rFonts w:ascii="Arial" w:hAnsi="Arial" w:cs="Arial"/>
                <w:b/>
              </w:rPr>
              <w:t>Inspect and repair wiring</w:t>
            </w:r>
          </w:p>
          <w:p w:rsidR="000119D8" w:rsidRPr="00447C66" w:rsidRDefault="000119D8" w:rsidP="000119D8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810" w:hanging="45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tools and equipment for checking of supply.</w:t>
            </w:r>
          </w:p>
          <w:p w:rsidR="000119D8" w:rsidRPr="00447C66" w:rsidRDefault="000119D8" w:rsidP="000119D8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810" w:hanging="45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Check the main supply.</w:t>
            </w:r>
          </w:p>
          <w:p w:rsidR="000119D8" w:rsidRPr="00447C66" w:rsidRDefault="000119D8" w:rsidP="000119D8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810" w:hanging="45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Check the breakers.</w:t>
            </w:r>
          </w:p>
          <w:p w:rsidR="000119D8" w:rsidRPr="00447C66" w:rsidRDefault="000119D8" w:rsidP="000119D8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810" w:hanging="45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Ensure the supply off.</w:t>
            </w:r>
          </w:p>
          <w:p w:rsidR="000119D8" w:rsidRPr="00447C66" w:rsidRDefault="000119D8" w:rsidP="000119D8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810" w:hanging="45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Perform open circuit and short </w:t>
            </w:r>
          </w:p>
          <w:p w:rsidR="000119D8" w:rsidRPr="00447C66" w:rsidRDefault="000119D8" w:rsidP="000119D8">
            <w:pPr>
              <w:pStyle w:val="ListParagraph"/>
              <w:spacing w:line="360" w:lineRule="auto"/>
              <w:ind w:left="803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Circuit test with meter.</w:t>
            </w:r>
          </w:p>
          <w:p w:rsidR="000119D8" w:rsidRPr="000119D8" w:rsidRDefault="000119D8" w:rsidP="000119D8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810" w:hanging="450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 Identify the faults.</w:t>
            </w:r>
          </w:p>
          <w:p w:rsidR="000119D8" w:rsidRPr="000119D8" w:rsidRDefault="000119D8" w:rsidP="000119D8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810" w:hanging="450"/>
              <w:rPr>
                <w:rFonts w:asciiTheme="minorBidi" w:hAnsiTheme="minorBidi"/>
              </w:rPr>
            </w:pPr>
            <w:r w:rsidRPr="000119D8">
              <w:rPr>
                <w:rFonts w:asciiTheme="minorBidi" w:hAnsiTheme="minorBidi"/>
              </w:rPr>
              <w:t>Remove the fault</w:t>
            </w:r>
            <w:r w:rsidRPr="000119D8">
              <w:rPr>
                <w:rFonts w:asciiTheme="minorBidi" w:hAnsiTheme="minorBidi"/>
                <w:b/>
              </w:rPr>
              <w:t>.</w:t>
            </w:r>
          </w:p>
          <w:p w:rsidR="00A20DAA" w:rsidRPr="002A1DBF" w:rsidRDefault="00A20DAA" w:rsidP="00A20DAA">
            <w:pPr>
              <w:spacing w:before="240" w:line="360" w:lineRule="auto"/>
              <w:jc w:val="both"/>
              <w:rPr>
                <w:rFonts w:ascii="Arial" w:hAnsi="Arial" w:cs="Arial"/>
                <w:b/>
              </w:rPr>
            </w:pPr>
          </w:p>
          <w:p w:rsidR="00563828" w:rsidRPr="00563828" w:rsidRDefault="00563828" w:rsidP="000E61D6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7E21B9" w:rsidRDefault="007E21B9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7E21B9">
      <w:pPr>
        <w:ind w:left="1440" w:firstLine="720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4A0899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2A1DBF" w:rsidRDefault="002A1DBF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A1DBF">
              <w:rPr>
                <w:rFonts w:ascii="Arial" w:hAnsi="Arial" w:cs="Arial"/>
                <w:szCs w:val="22"/>
              </w:rPr>
              <w:t>Diagnose Electrical Fault in Generator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7E21B9" w:rsidRPr="002A1DBF" w:rsidRDefault="007E21B9" w:rsidP="007E21B9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Ignition system</w:t>
            </w:r>
          </w:p>
          <w:p w:rsidR="007E21B9" w:rsidRPr="002A1DBF" w:rsidRDefault="007E21B9" w:rsidP="007E21B9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alternator</w:t>
            </w:r>
          </w:p>
          <w:p w:rsidR="007E21B9" w:rsidRPr="002A1DBF" w:rsidRDefault="007E21B9" w:rsidP="007E21B9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display panel</w:t>
            </w:r>
          </w:p>
          <w:p w:rsidR="007E21B9" w:rsidRPr="002A1DBF" w:rsidRDefault="007E21B9" w:rsidP="007E21B9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governor /Actuator System</w:t>
            </w:r>
          </w:p>
          <w:p w:rsidR="007E21B9" w:rsidRPr="002A1DBF" w:rsidRDefault="007E21B9" w:rsidP="007E21B9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charging system</w:t>
            </w:r>
          </w:p>
          <w:p w:rsidR="007E21B9" w:rsidRDefault="007E21B9" w:rsidP="007E21B9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2A1DBF">
              <w:rPr>
                <w:rFonts w:ascii="Arial" w:hAnsi="Arial" w:cs="Arial"/>
              </w:rPr>
              <w:t>Inspect and service warning system</w:t>
            </w:r>
          </w:p>
          <w:p w:rsidR="00000F18" w:rsidRPr="007E21B9" w:rsidRDefault="007E21B9" w:rsidP="007E21B9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7E21B9">
              <w:rPr>
                <w:rFonts w:ascii="Arial" w:hAnsi="Arial" w:cs="Arial"/>
              </w:rPr>
              <w:t>Inspect and repair wiring</w:t>
            </w: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4D18BE" w:rsidRPr="00206480" w:rsidTr="006A3576">
        <w:trPr>
          <w:trHeight w:val="398"/>
        </w:trPr>
        <w:tc>
          <w:tcPr>
            <w:tcW w:w="6736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A3576" w:rsidRPr="00206480" w:rsidTr="006A3576">
        <w:trPr>
          <w:trHeight w:val="398"/>
        </w:trPr>
        <w:tc>
          <w:tcPr>
            <w:tcW w:w="6736" w:type="dxa"/>
          </w:tcPr>
          <w:p w:rsidR="006A3576" w:rsidRPr="00C77569" w:rsidRDefault="006A3576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C77569">
              <w:rPr>
                <w:rFonts w:ascii="Arial" w:hAnsi="Arial" w:cs="Arial"/>
                <w:color w:val="000000"/>
              </w:rPr>
              <w:t>Identify the tools and equipment</w:t>
            </w:r>
          </w:p>
        </w:tc>
        <w:tc>
          <w:tcPr>
            <w:tcW w:w="1060" w:type="dxa"/>
            <w:vAlign w:val="center"/>
          </w:tcPr>
          <w:p w:rsidR="006A3576" w:rsidRPr="00206480" w:rsidRDefault="006A3576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76462C56" wp14:editId="7D1FE8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407EC" id="Rounded Rectangle 35" o:spid="_x0000_s1026" style="position:absolute;margin-left:6.95pt;margin-top:2.4pt;width:28.5pt;height:12.9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6A3576" w:rsidRPr="00206480" w:rsidRDefault="006A3576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C1C3AF4" wp14:editId="720E8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9D00B" id="Rounded Rectangle 36" o:spid="_x0000_s1026" style="position:absolute;margin-left:9.35pt;margin-top:2.4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DW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6w+DW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3576" w:rsidRPr="00206480" w:rsidTr="006A3576">
        <w:trPr>
          <w:trHeight w:val="398"/>
        </w:trPr>
        <w:tc>
          <w:tcPr>
            <w:tcW w:w="6736" w:type="dxa"/>
          </w:tcPr>
          <w:p w:rsidR="006A3576" w:rsidRPr="00C77569" w:rsidRDefault="006A3576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C77569">
              <w:rPr>
                <w:rFonts w:ascii="Arial" w:hAnsi="Arial" w:cs="Arial"/>
                <w:color w:val="000000"/>
              </w:rPr>
              <w:t xml:space="preserve">Check DC power supply of ignition coil and distributor </w:t>
            </w:r>
          </w:p>
        </w:tc>
        <w:tc>
          <w:tcPr>
            <w:tcW w:w="1060" w:type="dxa"/>
            <w:vAlign w:val="center"/>
          </w:tcPr>
          <w:p w:rsidR="006A3576" w:rsidRPr="00206480" w:rsidRDefault="006A3576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337306C" wp14:editId="674970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F99C1" id="Rounded Rectangle 32" o:spid="_x0000_s1026" style="position:absolute;margin-left:7.55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JOzdcG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6A3576" w:rsidRPr="00206480" w:rsidRDefault="006A3576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07802D8C" wp14:editId="5B5FF7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0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A8132" id="Rounded Rectangle 33" o:spid="_x0000_s1026" style="position:absolute;margin-left:9.3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lGlgIAAHw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Tq2Ua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3576" w:rsidRPr="00206480" w:rsidTr="006A3576">
        <w:trPr>
          <w:trHeight w:val="398"/>
        </w:trPr>
        <w:tc>
          <w:tcPr>
            <w:tcW w:w="6736" w:type="dxa"/>
          </w:tcPr>
          <w:p w:rsidR="006A3576" w:rsidRPr="00C77569" w:rsidRDefault="006A3576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C77569">
              <w:rPr>
                <w:rFonts w:ascii="Arial" w:hAnsi="Arial" w:cs="Arial"/>
                <w:color w:val="000000"/>
              </w:rPr>
              <w:t xml:space="preserve">Check HT leads </w:t>
            </w:r>
          </w:p>
        </w:tc>
        <w:tc>
          <w:tcPr>
            <w:tcW w:w="1060" w:type="dxa"/>
            <w:vAlign w:val="center"/>
          </w:tcPr>
          <w:p w:rsidR="006A3576" w:rsidRPr="00206480" w:rsidRDefault="006A3576" w:rsidP="006A35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BAA9B13" wp14:editId="2B0BF0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04D49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+/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Piif7+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6A3576" w:rsidRPr="00206480" w:rsidRDefault="006A3576" w:rsidP="006A35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0410C5B4" wp14:editId="127D3A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D9C325" id="Rounded Rectangle 11" o:spid="_x0000_s1026" style="position:absolute;margin-left:9.5pt;margin-top:4.95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b9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Zmb2/ZsCAAB8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A3576" w:rsidRPr="00206480" w:rsidTr="006A3576">
        <w:trPr>
          <w:trHeight w:val="398"/>
        </w:trPr>
        <w:tc>
          <w:tcPr>
            <w:tcW w:w="6736" w:type="dxa"/>
          </w:tcPr>
          <w:p w:rsidR="006A3576" w:rsidRPr="00C77569" w:rsidRDefault="006A3576" w:rsidP="00C7756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  <w:color w:val="000000"/>
              </w:rPr>
              <w:t>Check spark plug</w:t>
            </w:r>
          </w:p>
        </w:tc>
        <w:tc>
          <w:tcPr>
            <w:tcW w:w="1060" w:type="dxa"/>
            <w:vAlign w:val="center"/>
          </w:tcPr>
          <w:p w:rsidR="006A3576" w:rsidRPr="00206480" w:rsidRDefault="006A3576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69370544" wp14:editId="7ED1FF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42B53" id="Rounded Rectangle 12" o:spid="_x0000_s1026" style="position:absolute;margin-left:8.8pt;margin-top:3.4pt;width:28.5pt;height:12.9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+G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+w6Ph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6A3576" w:rsidRPr="00206480" w:rsidRDefault="006A3576" w:rsidP="006A357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5938779C" wp14:editId="6651701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3077E" id="Rounded Rectangle 4" o:spid="_x0000_s1026" style="position:absolute;margin-left:9.5pt;margin-top:3.4pt;width:28.5pt;height:12.9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F7mwIAAHs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6InF7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95FD5" w:rsidRPr="00206480" w:rsidTr="006A3576">
        <w:trPr>
          <w:trHeight w:val="398"/>
        </w:trPr>
        <w:tc>
          <w:tcPr>
            <w:tcW w:w="6736" w:type="dxa"/>
          </w:tcPr>
          <w:p w:rsidR="00F95FD5" w:rsidRPr="00C77569" w:rsidRDefault="00F95FD5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C77569">
              <w:rPr>
                <w:rFonts w:ascii="Arial" w:hAnsi="Arial" w:cs="Arial"/>
                <w:color w:val="000000"/>
              </w:rPr>
              <w:t>Check DC output voltage</w:t>
            </w:r>
          </w:p>
        </w:tc>
        <w:tc>
          <w:tcPr>
            <w:tcW w:w="1060" w:type="dxa"/>
            <w:vAlign w:val="center"/>
          </w:tcPr>
          <w:p w:rsidR="00F95FD5" w:rsidRPr="00206480" w:rsidRDefault="00F95FD5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CDA827D" wp14:editId="05CCBD6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EAACA7" id="Rounded Rectangle 15" o:spid="_x0000_s1026" style="position:absolute;margin-left:8.3pt;margin-top:3.95pt;width:28.5pt;height:12.9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sv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F95FD5" w:rsidRPr="00206480" w:rsidRDefault="00F95FD5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A8B7AB4" wp14:editId="73EF142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D5148" id="Rounded Rectangle 16" o:spid="_x0000_s1026" style="position:absolute;margin-left:10.05pt;margin-top:3.95pt;width:28.5pt;height:12.9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xo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yeU&#10;aNZgke5hp0tRknukj+mtEiSbB6Za43I0eDAbG3J1Zg38h0NB8kYSLq7XOUjbBF3MlBwi7ceRdnHw&#10;hOPj6Ty7mGFxOIqy+en5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02kY2XiZzs4meLGvJc+vJXrXrADLlOG+MTz+Bn2vhl9poXnCZbEMXlHENEffBeXeDpeV7zYDrhsu&#10;lsuohmNqmF/rB8MDeGA1tNnj4YlZ0zekx06+hWFaWf6uJTvdYKlhufMg69ivL7z2fOOIx8bp11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i/3Gi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95FD5" w:rsidRPr="00206480" w:rsidTr="006A3576">
        <w:trPr>
          <w:trHeight w:val="398"/>
        </w:trPr>
        <w:tc>
          <w:tcPr>
            <w:tcW w:w="6736" w:type="dxa"/>
          </w:tcPr>
          <w:p w:rsidR="00F95FD5" w:rsidRPr="00C77569" w:rsidRDefault="00F95FD5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color w:val="000000"/>
              </w:rPr>
            </w:pPr>
            <w:r w:rsidRPr="00C77569">
              <w:rPr>
                <w:rFonts w:ascii="Arial" w:hAnsi="Arial" w:cs="Arial"/>
                <w:color w:val="000000"/>
              </w:rPr>
              <w:t>Check belt</w:t>
            </w:r>
          </w:p>
        </w:tc>
        <w:tc>
          <w:tcPr>
            <w:tcW w:w="1060" w:type="dxa"/>
            <w:vAlign w:val="center"/>
          </w:tcPr>
          <w:p w:rsidR="00F95FD5" w:rsidRPr="00206480" w:rsidRDefault="00F95FD5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5E4B798" wp14:editId="2264084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FB3804" id="Rounded Rectangle 17" o:spid="_x0000_s1026" style="position:absolute;margin-left:7.9pt;margin-top:2.5pt;width:28.5pt;height:12.9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+IO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UpxE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sIkxuvQb9YMaf6UD/YTLYhm9oogZjr4ryoMbL5eh3wy4brhY&#10;LpMajqllYWUeLI/gkdXYZo+7J+bs0JABO/kGxmll5buW7HWjpYHlJoBsU7++8DrwjSOeGmdYR3GH&#10;vL4nrZelufg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mW+IO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F95FD5" w:rsidRPr="00206480" w:rsidRDefault="00F95FD5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29E5F43" wp14:editId="40B9748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D0789B" id="Rounded Rectangle 18" o:spid="_x0000_s1026" style="position:absolute;margin-left:10.2pt;margin-top:3.0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rE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6pkrE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95FD5" w:rsidRPr="00206480" w:rsidTr="006A3576">
        <w:trPr>
          <w:trHeight w:val="398"/>
        </w:trPr>
        <w:tc>
          <w:tcPr>
            <w:tcW w:w="6736" w:type="dxa"/>
          </w:tcPr>
          <w:p w:rsidR="00F95FD5" w:rsidRPr="00C77569" w:rsidRDefault="006229F0" w:rsidP="00C7756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Check </w:t>
            </w:r>
            <w:r w:rsidR="00F95FD5" w:rsidRPr="00C77569">
              <w:rPr>
                <w:rFonts w:ascii="Arial" w:hAnsi="Arial" w:cs="Arial"/>
                <w:color w:val="000000"/>
              </w:rPr>
              <w:t>connections of alternator</w:t>
            </w:r>
          </w:p>
        </w:tc>
        <w:tc>
          <w:tcPr>
            <w:tcW w:w="1060" w:type="dxa"/>
            <w:vAlign w:val="center"/>
          </w:tcPr>
          <w:p w:rsidR="00F95FD5" w:rsidRPr="00206480" w:rsidRDefault="00F95FD5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5B7CA71" wp14:editId="16DE066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FFF4A" id="Rounded Rectangle 19" o:spid="_x0000_s1026" style="position:absolute;margin-left:7.35pt;margin-top:3.6pt;width:28.5pt;height:12.9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p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aESqW5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F95FD5" w:rsidRPr="00206480" w:rsidRDefault="00F95FD5" w:rsidP="00F95FD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5EA85D7B" wp14:editId="7C171D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1E1F57" id="Rounded Rectangle 20" o:spid="_x0000_s1026" style="position:absolute;margin-left:9.7pt;margin-top:3.05pt;width:28.5pt;height:12.9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6g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Z6g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91B7C" w:rsidRPr="00206480" w:rsidTr="006A3576">
        <w:trPr>
          <w:trHeight w:val="398"/>
        </w:trPr>
        <w:tc>
          <w:tcPr>
            <w:tcW w:w="6736" w:type="dxa"/>
          </w:tcPr>
          <w:p w:rsidR="00D91B7C" w:rsidRPr="00C77569" w:rsidRDefault="00D91B7C" w:rsidP="00C7756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 xml:space="preserve">Check gauges, circuit breakers, relays and wiring as per standard parameters </w:t>
            </w:r>
          </w:p>
        </w:tc>
        <w:tc>
          <w:tcPr>
            <w:tcW w:w="1060" w:type="dxa"/>
            <w:vAlign w:val="center"/>
          </w:tcPr>
          <w:p w:rsidR="00D91B7C" w:rsidRPr="00206480" w:rsidRDefault="00D91B7C" w:rsidP="00D91B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1E3FAD5D" wp14:editId="0BEA7F9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00363" id="Rounded Rectangle 35" o:spid="_x0000_s1026" style="position:absolute;margin-left:6.95pt;margin-top:2.4pt;width:28.5pt;height:12.9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93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ien3e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D91B7C" w:rsidRPr="00206480" w:rsidRDefault="00D91B7C" w:rsidP="00D91B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3E2C6252" wp14:editId="47C4C7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6D19C" id="Rounded Rectangle 35" o:spid="_x0000_s1026" style="position:absolute;margin-left:6.95pt;margin-top:2.4pt;width:28.5pt;height:12.9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7q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b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EPu6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459D" w:rsidRPr="00206480" w:rsidTr="006A3576">
        <w:trPr>
          <w:trHeight w:val="398"/>
        </w:trPr>
        <w:tc>
          <w:tcPr>
            <w:tcW w:w="6736" w:type="dxa"/>
          </w:tcPr>
          <w:p w:rsidR="00B5459D" w:rsidRPr="00C77569" w:rsidRDefault="00B5459D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Check actuator card supply</w:t>
            </w:r>
          </w:p>
        </w:tc>
        <w:tc>
          <w:tcPr>
            <w:tcW w:w="1060" w:type="dxa"/>
            <w:vAlign w:val="center"/>
          </w:tcPr>
          <w:p w:rsidR="00B5459D" w:rsidRPr="00206480" w:rsidRDefault="00B5459D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692BF4F3" wp14:editId="56610A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759AA" id="Rounded Rectangle 35" o:spid="_x0000_s1026" style="position:absolute;margin-left:6.95pt;margin-top:2.4pt;width:28.5pt;height:12.9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5459D" w:rsidRPr="00206480" w:rsidRDefault="00B5459D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63EB5C90" wp14:editId="574ADF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162CA" id="Rounded Rectangle 35" o:spid="_x0000_s1026" style="position:absolute;margin-left:6.95pt;margin-top:2.4pt;width:28.5pt;height:12.9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459D" w:rsidRPr="00206480" w:rsidTr="006A3576">
        <w:trPr>
          <w:trHeight w:val="398"/>
        </w:trPr>
        <w:tc>
          <w:tcPr>
            <w:tcW w:w="6736" w:type="dxa"/>
          </w:tcPr>
          <w:p w:rsidR="00B5459D" w:rsidRPr="00C77569" w:rsidRDefault="00B5459D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Check magnetic pick up</w:t>
            </w:r>
          </w:p>
        </w:tc>
        <w:tc>
          <w:tcPr>
            <w:tcW w:w="1060" w:type="dxa"/>
            <w:vAlign w:val="center"/>
          </w:tcPr>
          <w:p w:rsidR="00B5459D" w:rsidRPr="00206480" w:rsidRDefault="00B5459D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6E749244" wp14:editId="091C3C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BE85E" id="Rounded Rectangle 35" o:spid="_x0000_s1026" style="position:absolute;margin-left:6.95pt;margin-top:2.4pt;width:28.5pt;height:12.9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5459D" w:rsidRPr="00206480" w:rsidRDefault="00B5459D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1B462572" wp14:editId="6D173AB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3131B" id="Rounded Rectangle 35" o:spid="_x0000_s1026" style="position:absolute;margin-left:6.95pt;margin-top:2.4pt;width:28.5pt;height:12.9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5459D" w:rsidRPr="00206480" w:rsidTr="006A3576">
        <w:trPr>
          <w:trHeight w:val="398"/>
        </w:trPr>
        <w:tc>
          <w:tcPr>
            <w:tcW w:w="6736" w:type="dxa"/>
          </w:tcPr>
          <w:p w:rsidR="00B5459D" w:rsidRPr="00C77569" w:rsidRDefault="00B5459D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 xml:space="preserve">Check power supply on  </w:t>
            </w:r>
          </w:p>
        </w:tc>
        <w:tc>
          <w:tcPr>
            <w:tcW w:w="1060" w:type="dxa"/>
            <w:vAlign w:val="center"/>
          </w:tcPr>
          <w:p w:rsidR="00B5459D" w:rsidRPr="00206480" w:rsidRDefault="00B5459D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345014" wp14:editId="04F0E1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FA71B" id="Rounded Rectangle 35" o:spid="_x0000_s1026" style="position:absolute;margin-left:6.95pt;margin-top:2.4pt;width:28.5pt;height:12.9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5459D" w:rsidRPr="00206480" w:rsidRDefault="00B5459D" w:rsidP="00B5459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2811CF28" wp14:editId="4E44F8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78598" id="Rounded Rectangle 35" o:spid="_x0000_s1026" style="position:absolute;margin-left:6.95pt;margin-top:2.4pt;width:28.5pt;height:12.9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24763" w:rsidRPr="00206480" w:rsidTr="006A3576">
        <w:trPr>
          <w:trHeight w:val="398"/>
        </w:trPr>
        <w:tc>
          <w:tcPr>
            <w:tcW w:w="6736" w:type="dxa"/>
          </w:tcPr>
          <w:p w:rsidR="00B24763" w:rsidRPr="00C77569" w:rsidRDefault="00B24763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lastRenderedPageBreak/>
              <w:t xml:space="preserve">Check battery power leads </w:t>
            </w:r>
          </w:p>
        </w:tc>
        <w:tc>
          <w:tcPr>
            <w:tcW w:w="1060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6F04A2F4" wp14:editId="1FEC505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4769E" id="Rounded Rectangle 35" o:spid="_x0000_s1026" style="position:absolute;margin-left:6.95pt;margin-top:2.4pt;width:28.5pt;height:12.9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7D21FFF" wp14:editId="63225B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5457E" id="Rounded Rectangle 35" o:spid="_x0000_s1026" style="position:absolute;margin-left:6.95pt;margin-top:2.4pt;width:28.5pt;height:12.9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24763" w:rsidRPr="00206480" w:rsidTr="006A3576">
        <w:trPr>
          <w:trHeight w:val="398"/>
        </w:trPr>
        <w:tc>
          <w:tcPr>
            <w:tcW w:w="6736" w:type="dxa"/>
          </w:tcPr>
          <w:p w:rsidR="00B24763" w:rsidRPr="00C77569" w:rsidRDefault="00B24763" w:rsidP="00C7756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Check charging circuit of alternator</w:t>
            </w:r>
          </w:p>
        </w:tc>
        <w:tc>
          <w:tcPr>
            <w:tcW w:w="1060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380B93EE" wp14:editId="2F36F09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8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5FD83" id="Rounded Rectangle 35" o:spid="_x0000_s1026" style="position:absolute;margin-left:6.95pt;margin-top:2.4pt;width:28.5pt;height:12.9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fAw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G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bHwM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69B9D176" wp14:editId="18A583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0CDF7D" id="Rounded Rectangle 35" o:spid="_x0000_s1026" style="position:absolute;margin-left:6.95pt;margin-top:2.4pt;width:28.5pt;height:12.9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a4b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n5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F1muG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24763" w:rsidRPr="00206480" w:rsidTr="006A3576">
        <w:trPr>
          <w:trHeight w:val="398"/>
        </w:trPr>
        <w:tc>
          <w:tcPr>
            <w:tcW w:w="6736" w:type="dxa"/>
          </w:tcPr>
          <w:p w:rsidR="00B24763" w:rsidRPr="00C77569" w:rsidRDefault="00B24763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 xml:space="preserve">Check oil sensor </w:t>
            </w:r>
          </w:p>
        </w:tc>
        <w:tc>
          <w:tcPr>
            <w:tcW w:w="1060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9F04029" wp14:editId="40DA676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BFB20" id="Rounded Rectangle 35" o:spid="_x0000_s1026" style="position:absolute;margin-left:6.95pt;margin-top:2.4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FP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M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72x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5BE5DBF" wp14:editId="431F351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FEA77" id="Rounded Rectangle 35" o:spid="_x0000_s1026" style="position:absolute;margin-left:6.95pt;margin-top:2.4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Iz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LdUjO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24763" w:rsidRPr="00206480" w:rsidTr="006A3576">
        <w:trPr>
          <w:trHeight w:val="398"/>
        </w:trPr>
        <w:tc>
          <w:tcPr>
            <w:tcW w:w="6736" w:type="dxa"/>
          </w:tcPr>
          <w:p w:rsidR="00B24763" w:rsidRPr="00C77569" w:rsidRDefault="00B24763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 xml:space="preserve">Check temperature sensor </w:t>
            </w:r>
          </w:p>
        </w:tc>
        <w:tc>
          <w:tcPr>
            <w:tcW w:w="1060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1F457360" wp14:editId="4667FB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364FAF" id="Rounded Rectangle 35" o:spid="_x0000_s1026" style="position:absolute;margin-left:6.95pt;margin-top:2.4pt;width:28.5pt;height:12.9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COu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Z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gAjr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1E2A0340" wp14:editId="4CCB7C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892FB" id="Rounded Rectangle 35" o:spid="_x0000_s1026" style="position:absolute;margin-left:6.95pt;margin-top:2.4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T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gclMq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24763" w:rsidRPr="00206480" w:rsidTr="006A3576">
        <w:trPr>
          <w:trHeight w:val="398"/>
        </w:trPr>
        <w:tc>
          <w:tcPr>
            <w:tcW w:w="6736" w:type="dxa"/>
          </w:tcPr>
          <w:p w:rsidR="00B24763" w:rsidRPr="00C77569" w:rsidRDefault="00B24763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Check fuel sensor</w:t>
            </w:r>
          </w:p>
        </w:tc>
        <w:tc>
          <w:tcPr>
            <w:tcW w:w="1060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5732013" wp14:editId="1CA244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97DA" id="Rounded Rectangle 35" o:spid="_x0000_s1026" style="position:absolute;margin-left:6.95pt;margin-top:2.4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eVX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TB5Ve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18394CA0" wp14:editId="693D44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2C683" id="Rounded Rectangle 35" o:spid="_x0000_s1026" style="position:absolute;margin-left:6.95pt;margin-top:2.4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QY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a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aEGK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24763" w:rsidRPr="00206480" w:rsidTr="006A3576">
        <w:trPr>
          <w:trHeight w:val="398"/>
        </w:trPr>
        <w:tc>
          <w:tcPr>
            <w:tcW w:w="6736" w:type="dxa"/>
          </w:tcPr>
          <w:p w:rsidR="00B24763" w:rsidRPr="00C77569" w:rsidRDefault="00B24763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Check over/under load module</w:t>
            </w:r>
          </w:p>
        </w:tc>
        <w:tc>
          <w:tcPr>
            <w:tcW w:w="1060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6E7153CC" wp14:editId="0CA8AA8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EFCEB" id="Rounded Rectangle 35" o:spid="_x0000_s1026" style="position:absolute;margin-left:6.95pt;margin-top:2.4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He2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K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Xx3t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B24763" w:rsidRPr="00206480" w:rsidRDefault="00B24763" w:rsidP="00B247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DA3BD5D" wp14:editId="4DA45F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789582" id="Rounded Rectangle 35" o:spid="_x0000_s1026" style="position:absolute;margin-left:6.95pt;margin-top:2.4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+TZ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bdfk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B153E" w:rsidRPr="00206480" w:rsidTr="006A3576">
        <w:trPr>
          <w:trHeight w:val="398"/>
        </w:trPr>
        <w:tc>
          <w:tcPr>
            <w:tcW w:w="6736" w:type="dxa"/>
          </w:tcPr>
          <w:p w:rsidR="001B153E" w:rsidRPr="00C77569" w:rsidRDefault="005333A7" w:rsidP="00C77569">
            <w:pPr>
              <w:pStyle w:val="ListParagraph"/>
              <w:keepNext/>
              <w:keepLines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C77569">
              <w:rPr>
                <w:rFonts w:ascii="Arial" w:hAnsi="Arial" w:cs="Arial"/>
              </w:rPr>
              <w:t>Identify the tools and equipment for checking of supply</w:t>
            </w:r>
          </w:p>
        </w:tc>
        <w:tc>
          <w:tcPr>
            <w:tcW w:w="1060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45AB521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9A30E" id="Rounded Rectangle 35" o:spid="_x0000_s1026" style="position:absolute;margin-left:6.95pt;margin-top:2.4pt;width:28.5pt;height:12.9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VE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0QqVR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7C545FF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00309" id="Rounded Rectangle 35" o:spid="_x0000_s1026" style="position:absolute;margin-left:6.95pt;margin-top:2.4pt;width:28.5pt;height:12.9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oQ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H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e6K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B153E" w:rsidRPr="00206480" w:rsidTr="006A3576">
        <w:trPr>
          <w:trHeight w:val="398"/>
        </w:trPr>
        <w:tc>
          <w:tcPr>
            <w:tcW w:w="6736" w:type="dxa"/>
          </w:tcPr>
          <w:p w:rsidR="001B153E" w:rsidRPr="00C77569" w:rsidRDefault="005333A7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Check the main supply.</w:t>
            </w:r>
          </w:p>
        </w:tc>
        <w:tc>
          <w:tcPr>
            <w:tcW w:w="1060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1DBE801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5A2AA" id="Rounded Rectangle 35" o:spid="_x0000_s1026" style="position:absolute;margin-left:6.95pt;margin-top:2.4pt;width:28.5pt;height:12.9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uN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vTP7j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2223A97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F3B8E" id="Rounded Rectangle 35" o:spid="_x0000_s1026" style="position:absolute;margin-left:6.95pt;margin-top:2.4pt;width:28.5pt;height:12.9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j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K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OFMY8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B153E" w:rsidRPr="00206480" w:rsidTr="006A3576">
        <w:trPr>
          <w:trHeight w:val="398"/>
        </w:trPr>
        <w:tc>
          <w:tcPr>
            <w:tcW w:w="6736" w:type="dxa"/>
          </w:tcPr>
          <w:p w:rsidR="001B153E" w:rsidRPr="00C77569" w:rsidRDefault="004915FA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Check the breakers.</w:t>
            </w:r>
          </w:p>
        </w:tc>
        <w:tc>
          <w:tcPr>
            <w:tcW w:w="1060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4B31DA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0A3DD" id="Rounded Rectangle 35" o:spid="_x0000_s1026" style="position:absolute;margin-left:6.95pt;margin-top:2.4pt;width:28.5pt;height:12.9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l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nnU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I5pb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29E2B8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7816B" id="Rounded Rectangle 35" o:spid="_x0000_s1026" style="position:absolute;margin-left:6.95pt;margin-top:2.4pt;width:28.5pt;height:12.9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4I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C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pLeC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B153E" w:rsidRPr="00206480" w:rsidTr="006A3576">
        <w:trPr>
          <w:trHeight w:val="398"/>
        </w:trPr>
        <w:tc>
          <w:tcPr>
            <w:tcW w:w="6736" w:type="dxa"/>
          </w:tcPr>
          <w:p w:rsidR="001B153E" w:rsidRPr="00C77569" w:rsidRDefault="00A04BB5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Perform open circuit and short Circuit test with meter.</w:t>
            </w:r>
          </w:p>
        </w:tc>
        <w:tc>
          <w:tcPr>
            <w:tcW w:w="1060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47D356D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380A35" id="Rounded Rectangle 35" o:spid="_x0000_s1026" style="position:absolute;margin-left:6.95pt;margin-top:2.4pt;width:28.5pt;height:12.9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6+V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M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k+vl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17DA99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774A7" id="Rounded Rectangle 35" o:spid="_x0000_s1026" style="position:absolute;margin-left:6.95pt;margin-top:2.4pt;width:28.5pt;height:12.9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LL0zp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927F4" w:rsidRPr="00206480" w:rsidTr="006A3576">
        <w:trPr>
          <w:trHeight w:val="398"/>
        </w:trPr>
        <w:tc>
          <w:tcPr>
            <w:tcW w:w="6736" w:type="dxa"/>
          </w:tcPr>
          <w:p w:rsidR="008927F4" w:rsidRPr="00C77569" w:rsidRDefault="008927F4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Identify the faults.</w:t>
            </w:r>
          </w:p>
        </w:tc>
        <w:tc>
          <w:tcPr>
            <w:tcW w:w="1060" w:type="dxa"/>
            <w:vAlign w:val="center"/>
          </w:tcPr>
          <w:p w:rsidR="008927F4" w:rsidRDefault="008927F4" w:rsidP="001B153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3" w:type="dxa"/>
            <w:vAlign w:val="center"/>
          </w:tcPr>
          <w:p w:rsidR="008927F4" w:rsidRDefault="008927F4" w:rsidP="001B153E">
            <w:pPr>
              <w:rPr>
                <w:rFonts w:ascii="Arial" w:hAnsi="Arial" w:cs="Arial"/>
                <w:noProof/>
              </w:rPr>
            </w:pPr>
          </w:p>
        </w:tc>
      </w:tr>
      <w:tr w:rsidR="001B153E" w:rsidRPr="00206480" w:rsidTr="006A3576">
        <w:trPr>
          <w:trHeight w:val="398"/>
        </w:trPr>
        <w:tc>
          <w:tcPr>
            <w:tcW w:w="6736" w:type="dxa"/>
          </w:tcPr>
          <w:p w:rsidR="001B153E" w:rsidRPr="00C77569" w:rsidRDefault="008927F4" w:rsidP="00C7756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</w:rPr>
            </w:pPr>
            <w:r w:rsidRPr="00C77569">
              <w:rPr>
                <w:rFonts w:ascii="Arial" w:hAnsi="Arial" w:cs="Arial"/>
              </w:rPr>
              <w:t>Remove the fault</w:t>
            </w:r>
            <w:r w:rsidRPr="00C7756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060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43B8E39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39D771" id="Rounded Rectangle 35" o:spid="_x0000_s1026" style="position:absolute;margin-left:6.95pt;margin-top:2.4pt;width:28.5pt;height:12.9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38j10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2A51D1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CD2BF" id="Rounded Rectangle 35" o:spid="_x0000_s1026" style="position:absolute;margin-left:6.95pt;margin-top:2.4pt;width:28.5pt;height:12.9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0pE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JDSkS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B153E" w:rsidRPr="00206480" w:rsidTr="006A3576">
        <w:trPr>
          <w:trHeight w:val="398"/>
        </w:trPr>
        <w:tc>
          <w:tcPr>
            <w:tcW w:w="6736" w:type="dxa"/>
          </w:tcPr>
          <w:p w:rsidR="001B153E" w:rsidRPr="008927F4" w:rsidRDefault="001B153E" w:rsidP="008927F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060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50EE755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93F8C7" id="Rounded Rectangle 35" o:spid="_x0000_s1026" style="position:absolute;margin-left:6.95pt;margin-top:2.4pt;width:28.5pt;height:12.9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:rsidR="001B153E" w:rsidRPr="00206480" w:rsidRDefault="00C65C6D" w:rsidP="001B15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0446D7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D1D2F" id="Rounded Rectangle 35" o:spid="_x0000_s1026" style="position:absolute;margin-left:6.95pt;margin-top:2.4pt;width:28.5pt;height:12.9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C65C6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009449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E477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E477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DE4770" w:rsidRPr="00E40750" w:rsidRDefault="002A1DBF" w:rsidP="00DE4770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  <w:szCs w:val="22"/>
              </w:rPr>
              <w:t>Diagnose Electrical Fault in Generator</w:t>
            </w:r>
          </w:p>
        </w:tc>
      </w:tr>
      <w:tr w:rsidR="00DE4770" w:rsidRPr="00206480" w:rsidTr="008173FE">
        <w:trPr>
          <w:trHeight w:val="647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E477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103B999A" wp14:editId="598066F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169A4" id="Rectangle 41" o:spid="_x0000_s1026" style="position:absolute;margin-left:69.2pt;margin-top:.15pt;width:14pt;height:9.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2DFB02B4" wp14:editId="11A391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5029D" id="Rectangle 42" o:spid="_x0000_s1026" style="position:absolute;margin-left:291.15pt;margin-top:-.4pt;width:14pt;height:9.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43FE6" w:rsidRPr="00206480" w:rsidTr="00E64CC1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43FE6" w:rsidRPr="00206480" w:rsidRDefault="00143FE6" w:rsidP="00143FE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420444" w:rsidRDefault="00143FE6" w:rsidP="00143FE6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0444">
              <w:rPr>
                <w:rFonts w:ascii="Arial" w:hAnsi="Arial" w:cs="Arial"/>
              </w:rPr>
              <w:t>Inspect and service Ignition system</w:t>
            </w:r>
          </w:p>
        </w:tc>
      </w:tr>
      <w:tr w:rsidR="00143FE6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420444" w:rsidRDefault="00143FE6" w:rsidP="00143FE6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0444">
              <w:rPr>
                <w:rFonts w:ascii="Arial" w:hAnsi="Arial" w:cs="Arial"/>
              </w:rPr>
              <w:t>Inspect and service alternator</w:t>
            </w:r>
          </w:p>
        </w:tc>
      </w:tr>
      <w:tr w:rsidR="00143FE6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420444" w:rsidRDefault="00143FE6" w:rsidP="00143FE6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0444">
              <w:rPr>
                <w:rFonts w:ascii="Arial" w:hAnsi="Arial" w:cs="Arial"/>
              </w:rPr>
              <w:t>Inspect and service display panel</w:t>
            </w:r>
          </w:p>
        </w:tc>
      </w:tr>
      <w:tr w:rsidR="00143FE6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420444" w:rsidRDefault="00143FE6" w:rsidP="00143FE6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0444">
              <w:rPr>
                <w:rFonts w:ascii="Arial" w:hAnsi="Arial" w:cs="Arial"/>
              </w:rPr>
              <w:t>Inspect and service governor /Actuator System</w:t>
            </w:r>
          </w:p>
        </w:tc>
      </w:tr>
      <w:tr w:rsidR="00143FE6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420444" w:rsidRDefault="00143FE6" w:rsidP="00143FE6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0444">
              <w:rPr>
                <w:rFonts w:ascii="Arial" w:hAnsi="Arial" w:cs="Arial"/>
              </w:rPr>
              <w:t>Inspect and service charging system</w:t>
            </w:r>
          </w:p>
        </w:tc>
      </w:tr>
      <w:tr w:rsidR="00143FE6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420444" w:rsidRDefault="00143FE6" w:rsidP="00143FE6">
            <w:pPr>
              <w:pStyle w:val="ListParagraph"/>
              <w:numPr>
                <w:ilvl w:val="0"/>
                <w:numId w:val="42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20444">
              <w:rPr>
                <w:rFonts w:ascii="Arial" w:hAnsi="Arial" w:cs="Arial"/>
              </w:rPr>
              <w:t>Inspect and service warning system</w:t>
            </w:r>
          </w:p>
        </w:tc>
      </w:tr>
      <w:tr w:rsidR="00143FE6" w:rsidRPr="00206480" w:rsidTr="00E64CC1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143FE6" w:rsidRPr="00206480" w:rsidRDefault="00143FE6" w:rsidP="00143FE6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143FE6" w:rsidRPr="00143FE6" w:rsidRDefault="00143FE6" w:rsidP="00143FE6">
            <w:pPr>
              <w:pStyle w:val="ListParagraph"/>
              <w:numPr>
                <w:ilvl w:val="0"/>
                <w:numId w:val="42"/>
              </w:numPr>
            </w:pPr>
            <w:r w:rsidRPr="00143FE6">
              <w:rPr>
                <w:rFonts w:ascii="Arial" w:hAnsi="Arial" w:cs="Arial"/>
              </w:rPr>
              <w:t>Inspect and repair wiring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42476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A547D0" w:rsidP="00242476">
            <w:r>
              <w:t>Identified</w:t>
            </w:r>
            <w:r w:rsidR="00242476" w:rsidRPr="00C71D61">
              <w:t xml:space="preserve"> the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DC power supply of ignition coil and distributor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476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A547D0" w:rsidP="00242476">
            <w:r>
              <w:t xml:space="preserve">Checked </w:t>
            </w:r>
            <w:r w:rsidR="00242476" w:rsidRPr="00C71D61">
              <w:t xml:space="preserve">HT leads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476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spark plug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476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DC output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476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A547D0" w:rsidP="00242476">
            <w:r>
              <w:t xml:space="preserve">Checked </w:t>
            </w:r>
            <w:r w:rsidR="00242476" w:rsidRPr="00C71D61">
              <w:t>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6229F0" w:rsidP="00242476">
            <w:r>
              <w:rPr>
                <w:rFonts w:ascii="Arial" w:hAnsi="Arial" w:cs="Arial"/>
                <w:color w:val="000000"/>
              </w:rPr>
              <w:t>Check</w:t>
            </w:r>
            <w:r w:rsidRPr="00C71D61">
              <w:t xml:space="preserve"> </w:t>
            </w:r>
            <w:r>
              <w:t xml:space="preserve"> </w:t>
            </w:r>
            <w:r w:rsidR="00242476" w:rsidRPr="00C71D61">
              <w:t>connections of alternator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gauges, circuit breakers, relays and wiring as per standard parameters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A547D0" w:rsidP="00242476">
            <w:r>
              <w:t xml:space="preserve">Identified </w:t>
            </w:r>
            <w:r w:rsidR="00242476" w:rsidRPr="00C71D61">
              <w:t>the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A547D0" w:rsidP="00242476">
            <w:r>
              <w:t xml:space="preserve">Checked </w:t>
            </w:r>
            <w:r w:rsidR="00242476" w:rsidRPr="00C71D61">
              <w:t>actuator card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A547D0" w:rsidP="00242476">
            <w:r>
              <w:t xml:space="preserve">Checked </w:t>
            </w:r>
            <w:r w:rsidR="00242476" w:rsidRPr="00C71D61">
              <w:t>magnetic pick up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power supply 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battery power leads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charging circuit of alternator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oil sensor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temperature sensor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fuel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over/under load module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A547D0" w:rsidP="00242476">
            <w:r>
              <w:t>Identified</w:t>
            </w:r>
            <w:r w:rsidR="00242476" w:rsidRPr="00C71D61">
              <w:t xml:space="preserve"> the tools and equipment for checking of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the main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Check</w:t>
            </w:r>
            <w:r w:rsidR="00A547D0">
              <w:t>ed</w:t>
            </w:r>
            <w:r w:rsidRPr="00C71D61">
              <w:t xml:space="preserve"> the breakers.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Perform</w:t>
            </w:r>
            <w:r w:rsidR="00A547D0">
              <w:t>ed</w:t>
            </w:r>
            <w:r w:rsidRPr="00C71D61">
              <w:t xml:space="preserve"> open circuit and short Circuit test with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A547D0" w:rsidP="00242476">
            <w:r>
              <w:t>Identified</w:t>
            </w:r>
            <w:r w:rsidR="00242476" w:rsidRPr="00C71D61">
              <w:t xml:space="preserve"> the faults.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242476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42476" w:rsidRPr="00206480" w:rsidRDefault="00242476" w:rsidP="002424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2476" w:rsidRPr="00C71D61" w:rsidRDefault="00242476" w:rsidP="00242476">
            <w:r w:rsidRPr="00C71D61">
              <w:t>Remove</w:t>
            </w:r>
            <w:r w:rsidR="00A547D0">
              <w:t>d</w:t>
            </w:r>
            <w:r w:rsidRPr="00C71D61">
              <w:t xml:space="preserve"> the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2476" w:rsidRPr="00206480" w:rsidRDefault="00242476" w:rsidP="002424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42476" w:rsidRPr="00206480" w:rsidRDefault="00242476" w:rsidP="00242476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C65C6D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2B7E9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C65C6D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0F5F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E477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E4770" w:rsidRPr="004A0899" w:rsidRDefault="00DE4770" w:rsidP="00DE4770">
            <w:pPr>
              <w:rPr>
                <w:rFonts w:ascii="Arial" w:hAnsi="Arial" w:cs="Arial"/>
                <w:b/>
                <w:bCs/>
              </w:rPr>
            </w:pPr>
            <w:r w:rsidRPr="004A0899">
              <w:rPr>
                <w:rFonts w:ascii="Arial" w:hAnsi="Arial" w:cs="Arial"/>
              </w:rPr>
              <w:t>Complex electrical wiring ( three phase)</w:t>
            </w:r>
          </w:p>
        </w:tc>
      </w:tr>
      <w:tr w:rsidR="00DE477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DE4770" w:rsidRPr="004A0899" w:rsidRDefault="002A1DBF" w:rsidP="00DE4770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szCs w:val="22"/>
              </w:rPr>
              <w:t>Diagnose Electrical Fault in Generator</w:t>
            </w:r>
          </w:p>
        </w:tc>
      </w:tr>
      <w:tr w:rsidR="00DE4770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E4770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DE4770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DE4770" w:rsidRPr="00206480" w:rsidRDefault="00DE4770" w:rsidP="00DE47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DE4770" w:rsidRPr="00206480" w:rsidRDefault="00DE4770" w:rsidP="00DE4770">
            <w:pPr>
              <w:rPr>
                <w:rFonts w:ascii="Arial" w:hAnsi="Arial" w:cs="Arial"/>
                <w:sz w:val="1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8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3669943" wp14:editId="02126F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84087" id="Rectangle 1" o:spid="_x0000_s1026" style="position:absolute;margin-left:69.2pt;margin-top:.15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185B3B6C" wp14:editId="7F035D8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A21BA" id="Rectangle 2" o:spid="_x0000_s1026" style="position:absolute;margin-left:291.15pt;margin-top:-.4pt;width:14pt;height:9.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DE4770" w:rsidRPr="00206480" w:rsidRDefault="00DE4770" w:rsidP="00DE4770">
            <w:pPr>
              <w:rPr>
                <w:rFonts w:ascii="Arial" w:hAnsi="Arial" w:cs="Arial"/>
                <w:b/>
                <w:sz w:val="20"/>
              </w:rPr>
            </w:pPr>
          </w:p>
          <w:p w:rsidR="00DE4770" w:rsidRPr="00206480" w:rsidRDefault="00DE4770" w:rsidP="00DE477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E1AC3" w:rsidRPr="0008530F" w:rsidRDefault="00CE1AC3" w:rsidP="00CE1AC3">
            <w:pPr>
              <w:spacing w:line="360" w:lineRule="auto"/>
              <w:ind w:left="90"/>
              <w:rPr>
                <w:rFonts w:ascii="Arial" w:hAnsi="Arial" w:cs="Arial"/>
                <w:color w:val="000000"/>
              </w:rPr>
            </w:pPr>
            <w:r w:rsidRPr="0008530F">
              <w:rPr>
                <w:rFonts w:ascii="Arial" w:hAnsi="Arial" w:cs="Arial"/>
                <w:color w:val="000000"/>
              </w:rPr>
              <w:t>Define Ignition coil and Distributor</w:t>
            </w:r>
          </w:p>
          <w:p w:rsidR="00C05385" w:rsidRPr="0008530F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E1AC3" w:rsidRPr="0008530F" w:rsidRDefault="00CE1AC3" w:rsidP="00CE1AC3">
            <w:pPr>
              <w:spacing w:after="160" w:line="360" w:lineRule="auto"/>
              <w:ind w:left="90"/>
              <w:rPr>
                <w:rFonts w:ascii="Arial" w:hAnsi="Arial" w:cs="Arial"/>
              </w:rPr>
            </w:pPr>
            <w:r w:rsidRPr="0008530F">
              <w:rPr>
                <w:rFonts w:ascii="Arial" w:hAnsi="Arial" w:cs="Arial"/>
                <w:color w:val="000000"/>
              </w:rPr>
              <w:t>Describe DC alternator</w:t>
            </w:r>
          </w:p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E1AC3" w:rsidP="00A20DAA">
            <w:pPr>
              <w:rPr>
                <w:rFonts w:ascii="Arial" w:hAnsi="Arial" w:cs="Arial"/>
                <w:iCs/>
              </w:rPr>
            </w:pPr>
            <w:r w:rsidRPr="0008530F">
              <w:rPr>
                <w:rFonts w:ascii="Arial" w:hAnsi="Arial" w:cs="Arial"/>
              </w:rPr>
              <w:t>Enlist types of Relays.</w:t>
            </w:r>
            <w:r w:rsidRPr="0008530F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160A6" w:rsidRPr="0008530F" w:rsidRDefault="00E160A6" w:rsidP="00E160A6">
            <w:pPr>
              <w:spacing w:after="160" w:line="360" w:lineRule="auto"/>
              <w:ind w:left="90"/>
              <w:rPr>
                <w:rFonts w:ascii="Arial" w:hAnsi="Arial" w:cs="Arial"/>
              </w:rPr>
            </w:pPr>
            <w:r w:rsidRPr="0008530F">
              <w:rPr>
                <w:rFonts w:ascii="Arial" w:hAnsi="Arial" w:cs="Arial"/>
              </w:rPr>
              <w:t>Describe Governor / Actuator</w:t>
            </w:r>
          </w:p>
          <w:p w:rsidR="00C05385" w:rsidRPr="0008530F" w:rsidRDefault="00C05385" w:rsidP="00F55A05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05385" w:rsidP="00A20DAA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E160A6" w:rsidP="00A20DAA">
            <w:pPr>
              <w:rPr>
                <w:rFonts w:ascii="Arial" w:hAnsi="Arial" w:cs="Arial"/>
                <w:iCs/>
              </w:rPr>
            </w:pPr>
            <w:r w:rsidRPr="0008530F">
              <w:rPr>
                <w:rFonts w:ascii="Arial" w:hAnsi="Arial" w:cs="Arial"/>
              </w:rPr>
              <w:t>List the parts of fuse &amp; M.C.B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08530F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08530F" w:rsidRDefault="00C62A0E" w:rsidP="00A20DAA">
            <w:pPr>
              <w:rPr>
                <w:rFonts w:ascii="Arial" w:hAnsi="Arial" w:cs="Arial"/>
              </w:rPr>
            </w:pPr>
            <w:r w:rsidRPr="0008530F">
              <w:rPr>
                <w:rFonts w:ascii="Arial" w:hAnsi="Arial" w:cs="Arial"/>
              </w:rPr>
              <w:t xml:space="preserve"> What is a Display Panel</w:t>
            </w: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A20DA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4C4" w:rsidRDefault="00DE04C4" w:rsidP="00C92255">
      <w:pPr>
        <w:spacing w:after="0" w:line="240" w:lineRule="auto"/>
      </w:pPr>
      <w:r>
        <w:separator/>
      </w:r>
    </w:p>
  </w:endnote>
  <w:endnote w:type="continuationSeparator" w:id="0">
    <w:p w:rsidR="00DE04C4" w:rsidRDefault="00DE04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1DBF" w:rsidRDefault="002A1D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9F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A1DBF" w:rsidRDefault="002A1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4C4" w:rsidRDefault="00DE04C4" w:rsidP="00C92255">
      <w:pPr>
        <w:spacing w:after="0" w:line="240" w:lineRule="auto"/>
      </w:pPr>
      <w:r>
        <w:separator/>
      </w:r>
    </w:p>
  </w:footnote>
  <w:footnote w:type="continuationSeparator" w:id="0">
    <w:p w:rsidR="00DE04C4" w:rsidRDefault="00DE04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06F4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42189"/>
    <w:multiLevelType w:val="hybridMultilevel"/>
    <w:tmpl w:val="9BD813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53FF2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313DE"/>
    <w:multiLevelType w:val="hybridMultilevel"/>
    <w:tmpl w:val="CDC0F674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B174B"/>
    <w:multiLevelType w:val="hybridMultilevel"/>
    <w:tmpl w:val="A5F4FC2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BA77317"/>
    <w:multiLevelType w:val="hybridMultilevel"/>
    <w:tmpl w:val="AA8667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476B9"/>
    <w:multiLevelType w:val="hybridMultilevel"/>
    <w:tmpl w:val="E20C77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7242E51"/>
    <w:multiLevelType w:val="hybridMultilevel"/>
    <w:tmpl w:val="F9805234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CC7D1D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D7038"/>
    <w:multiLevelType w:val="hybridMultilevel"/>
    <w:tmpl w:val="D170422A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32913"/>
    <w:multiLevelType w:val="hybridMultilevel"/>
    <w:tmpl w:val="126CF5AE"/>
    <w:lvl w:ilvl="0" w:tplc="ADC2A06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B7405"/>
    <w:multiLevelType w:val="hybridMultilevel"/>
    <w:tmpl w:val="842E5252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46601535"/>
    <w:multiLevelType w:val="hybridMultilevel"/>
    <w:tmpl w:val="9EDA9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67321"/>
    <w:multiLevelType w:val="hybridMultilevel"/>
    <w:tmpl w:val="6EF05C6A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66984"/>
    <w:multiLevelType w:val="hybridMultilevel"/>
    <w:tmpl w:val="898C6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456323"/>
    <w:multiLevelType w:val="hybridMultilevel"/>
    <w:tmpl w:val="0B4EFC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A5095"/>
    <w:multiLevelType w:val="hybridMultilevel"/>
    <w:tmpl w:val="4A9CB374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4" w15:restartNumberingAfterBreak="0">
    <w:nsid w:val="6FF84831"/>
    <w:multiLevelType w:val="hybridMultilevel"/>
    <w:tmpl w:val="97A4E180"/>
    <w:lvl w:ilvl="0" w:tplc="0409000B">
      <w:start w:val="1"/>
      <w:numFmt w:val="bullet"/>
      <w:lvlText w:val=""/>
      <w:lvlJc w:val="left"/>
      <w:pPr>
        <w:ind w:left="7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E55CB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96E09"/>
    <w:multiLevelType w:val="hybridMultilevel"/>
    <w:tmpl w:val="1E10D5C0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A355D"/>
    <w:multiLevelType w:val="hybridMultilevel"/>
    <w:tmpl w:val="C62A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055B4C"/>
    <w:multiLevelType w:val="hybridMultilevel"/>
    <w:tmpl w:val="81147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9F7DF5"/>
    <w:multiLevelType w:val="hybridMultilevel"/>
    <w:tmpl w:val="078AA548"/>
    <w:lvl w:ilvl="0" w:tplc="6DFE14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26C7C"/>
    <w:multiLevelType w:val="hybridMultilevel"/>
    <w:tmpl w:val="3878B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29"/>
  </w:num>
  <w:num w:numId="5">
    <w:abstractNumId w:val="4"/>
  </w:num>
  <w:num w:numId="6">
    <w:abstractNumId w:val="25"/>
  </w:num>
  <w:num w:numId="7">
    <w:abstractNumId w:val="26"/>
  </w:num>
  <w:num w:numId="8">
    <w:abstractNumId w:val="27"/>
  </w:num>
  <w:num w:numId="9">
    <w:abstractNumId w:val="1"/>
  </w:num>
  <w:num w:numId="10">
    <w:abstractNumId w:val="39"/>
  </w:num>
  <w:num w:numId="11">
    <w:abstractNumId w:val="12"/>
  </w:num>
  <w:num w:numId="12">
    <w:abstractNumId w:val="35"/>
  </w:num>
  <w:num w:numId="13">
    <w:abstractNumId w:val="30"/>
  </w:num>
  <w:num w:numId="14">
    <w:abstractNumId w:val="3"/>
  </w:num>
  <w:num w:numId="15">
    <w:abstractNumId w:val="5"/>
  </w:num>
  <w:num w:numId="16">
    <w:abstractNumId w:val="2"/>
  </w:num>
  <w:num w:numId="17">
    <w:abstractNumId w:val="9"/>
  </w:num>
  <w:num w:numId="18">
    <w:abstractNumId w:val="20"/>
  </w:num>
  <w:num w:numId="19">
    <w:abstractNumId w:val="28"/>
  </w:num>
  <w:num w:numId="20">
    <w:abstractNumId w:val="17"/>
  </w:num>
  <w:num w:numId="21">
    <w:abstractNumId w:val="0"/>
  </w:num>
  <w:num w:numId="22">
    <w:abstractNumId w:val="24"/>
  </w:num>
  <w:num w:numId="23">
    <w:abstractNumId w:val="8"/>
  </w:num>
  <w:num w:numId="24">
    <w:abstractNumId w:val="21"/>
  </w:num>
  <w:num w:numId="25">
    <w:abstractNumId w:val="13"/>
  </w:num>
  <w:num w:numId="26">
    <w:abstractNumId w:val="38"/>
  </w:num>
  <w:num w:numId="27">
    <w:abstractNumId w:val="23"/>
  </w:num>
  <w:num w:numId="28">
    <w:abstractNumId w:val="31"/>
  </w:num>
  <w:num w:numId="29">
    <w:abstractNumId w:val="18"/>
  </w:num>
  <w:num w:numId="30">
    <w:abstractNumId w:val="37"/>
  </w:num>
  <w:num w:numId="31">
    <w:abstractNumId w:val="15"/>
  </w:num>
  <w:num w:numId="32">
    <w:abstractNumId w:val="42"/>
  </w:num>
  <w:num w:numId="33">
    <w:abstractNumId w:val="19"/>
  </w:num>
  <w:num w:numId="34">
    <w:abstractNumId w:val="32"/>
  </w:num>
  <w:num w:numId="35">
    <w:abstractNumId w:val="22"/>
  </w:num>
  <w:num w:numId="36">
    <w:abstractNumId w:val="33"/>
  </w:num>
  <w:num w:numId="37">
    <w:abstractNumId w:val="34"/>
  </w:num>
  <w:num w:numId="38">
    <w:abstractNumId w:val="6"/>
  </w:num>
  <w:num w:numId="39">
    <w:abstractNumId w:val="14"/>
  </w:num>
  <w:num w:numId="40">
    <w:abstractNumId w:val="36"/>
  </w:num>
  <w:num w:numId="41">
    <w:abstractNumId w:val="41"/>
  </w:num>
  <w:num w:numId="42">
    <w:abstractNumId w:val="11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F18"/>
    <w:rsid w:val="00001BDA"/>
    <w:rsid w:val="00003FE8"/>
    <w:rsid w:val="000100CD"/>
    <w:rsid w:val="000119D8"/>
    <w:rsid w:val="00014171"/>
    <w:rsid w:val="000178DA"/>
    <w:rsid w:val="00023E92"/>
    <w:rsid w:val="00026798"/>
    <w:rsid w:val="00027020"/>
    <w:rsid w:val="00030C15"/>
    <w:rsid w:val="00051F8D"/>
    <w:rsid w:val="00055B94"/>
    <w:rsid w:val="000632C8"/>
    <w:rsid w:val="00073EDA"/>
    <w:rsid w:val="0008530F"/>
    <w:rsid w:val="00087675"/>
    <w:rsid w:val="000927EB"/>
    <w:rsid w:val="000A35C1"/>
    <w:rsid w:val="000B109A"/>
    <w:rsid w:val="000B1D70"/>
    <w:rsid w:val="000B23E3"/>
    <w:rsid w:val="000B5176"/>
    <w:rsid w:val="000C106D"/>
    <w:rsid w:val="000D724E"/>
    <w:rsid w:val="000E235A"/>
    <w:rsid w:val="000E61D6"/>
    <w:rsid w:val="00100B03"/>
    <w:rsid w:val="00102FED"/>
    <w:rsid w:val="00105A0E"/>
    <w:rsid w:val="00107B9F"/>
    <w:rsid w:val="0011424E"/>
    <w:rsid w:val="001161EE"/>
    <w:rsid w:val="0012746E"/>
    <w:rsid w:val="00130E25"/>
    <w:rsid w:val="00131576"/>
    <w:rsid w:val="00132FA5"/>
    <w:rsid w:val="001438AD"/>
    <w:rsid w:val="00143FE6"/>
    <w:rsid w:val="0015188E"/>
    <w:rsid w:val="00157C17"/>
    <w:rsid w:val="00162EF8"/>
    <w:rsid w:val="0016752A"/>
    <w:rsid w:val="00170971"/>
    <w:rsid w:val="001821E9"/>
    <w:rsid w:val="00182DB5"/>
    <w:rsid w:val="001B153E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2476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A1DBF"/>
    <w:rsid w:val="002A2841"/>
    <w:rsid w:val="002A3751"/>
    <w:rsid w:val="002A5C24"/>
    <w:rsid w:val="002C17E0"/>
    <w:rsid w:val="002C1ECE"/>
    <w:rsid w:val="002C470D"/>
    <w:rsid w:val="002E30DB"/>
    <w:rsid w:val="002F3C76"/>
    <w:rsid w:val="00307200"/>
    <w:rsid w:val="003245D8"/>
    <w:rsid w:val="003350BF"/>
    <w:rsid w:val="00343F42"/>
    <w:rsid w:val="00351EED"/>
    <w:rsid w:val="0035637C"/>
    <w:rsid w:val="00361E32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0329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F4"/>
    <w:rsid w:val="004915FA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984"/>
    <w:rsid w:val="004F6B1E"/>
    <w:rsid w:val="005333A7"/>
    <w:rsid w:val="005415F1"/>
    <w:rsid w:val="00542AAF"/>
    <w:rsid w:val="00543AE5"/>
    <w:rsid w:val="005527E1"/>
    <w:rsid w:val="0055389F"/>
    <w:rsid w:val="005551AD"/>
    <w:rsid w:val="00556BB7"/>
    <w:rsid w:val="00563828"/>
    <w:rsid w:val="00563B67"/>
    <w:rsid w:val="005728C1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610D8D"/>
    <w:rsid w:val="0061490E"/>
    <w:rsid w:val="00622345"/>
    <w:rsid w:val="006229F0"/>
    <w:rsid w:val="00632012"/>
    <w:rsid w:val="00657407"/>
    <w:rsid w:val="00660249"/>
    <w:rsid w:val="00665FB6"/>
    <w:rsid w:val="00670AA2"/>
    <w:rsid w:val="00671320"/>
    <w:rsid w:val="00687B4D"/>
    <w:rsid w:val="00697781"/>
    <w:rsid w:val="006A3576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209BC"/>
    <w:rsid w:val="00725F8E"/>
    <w:rsid w:val="0074170C"/>
    <w:rsid w:val="00753B17"/>
    <w:rsid w:val="0076179D"/>
    <w:rsid w:val="007671B7"/>
    <w:rsid w:val="00767E37"/>
    <w:rsid w:val="007765F9"/>
    <w:rsid w:val="00781501"/>
    <w:rsid w:val="00793BD2"/>
    <w:rsid w:val="007A2685"/>
    <w:rsid w:val="007A4967"/>
    <w:rsid w:val="007B55DB"/>
    <w:rsid w:val="007C23FE"/>
    <w:rsid w:val="007D50CD"/>
    <w:rsid w:val="007E21B9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406A"/>
    <w:rsid w:val="00866CE2"/>
    <w:rsid w:val="00873AA9"/>
    <w:rsid w:val="0088671D"/>
    <w:rsid w:val="008927F4"/>
    <w:rsid w:val="008A0FDD"/>
    <w:rsid w:val="008A62CE"/>
    <w:rsid w:val="008C6704"/>
    <w:rsid w:val="008D2C8E"/>
    <w:rsid w:val="008D4002"/>
    <w:rsid w:val="008F7D2A"/>
    <w:rsid w:val="00903770"/>
    <w:rsid w:val="00905AC7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45D0"/>
    <w:rsid w:val="00A04BB5"/>
    <w:rsid w:val="00A14DB7"/>
    <w:rsid w:val="00A20DAA"/>
    <w:rsid w:val="00A2773F"/>
    <w:rsid w:val="00A35EC5"/>
    <w:rsid w:val="00A37724"/>
    <w:rsid w:val="00A408E1"/>
    <w:rsid w:val="00A46940"/>
    <w:rsid w:val="00A547D0"/>
    <w:rsid w:val="00A83AC6"/>
    <w:rsid w:val="00A9128E"/>
    <w:rsid w:val="00A94056"/>
    <w:rsid w:val="00AA1471"/>
    <w:rsid w:val="00AA1EBA"/>
    <w:rsid w:val="00AA3DB6"/>
    <w:rsid w:val="00AB1E8D"/>
    <w:rsid w:val="00AC3D19"/>
    <w:rsid w:val="00AD7B58"/>
    <w:rsid w:val="00AE2866"/>
    <w:rsid w:val="00AE2977"/>
    <w:rsid w:val="00AE2C08"/>
    <w:rsid w:val="00AF018B"/>
    <w:rsid w:val="00AF3090"/>
    <w:rsid w:val="00AF7658"/>
    <w:rsid w:val="00B07704"/>
    <w:rsid w:val="00B16786"/>
    <w:rsid w:val="00B24763"/>
    <w:rsid w:val="00B24F24"/>
    <w:rsid w:val="00B30CA8"/>
    <w:rsid w:val="00B36CE8"/>
    <w:rsid w:val="00B52849"/>
    <w:rsid w:val="00B5459D"/>
    <w:rsid w:val="00B62E85"/>
    <w:rsid w:val="00B6583E"/>
    <w:rsid w:val="00B667A5"/>
    <w:rsid w:val="00B6736E"/>
    <w:rsid w:val="00B83DE7"/>
    <w:rsid w:val="00B9468A"/>
    <w:rsid w:val="00BA20FB"/>
    <w:rsid w:val="00BA27F2"/>
    <w:rsid w:val="00BC1CA2"/>
    <w:rsid w:val="00BD1B0D"/>
    <w:rsid w:val="00BD5101"/>
    <w:rsid w:val="00BE1E16"/>
    <w:rsid w:val="00C05385"/>
    <w:rsid w:val="00C16704"/>
    <w:rsid w:val="00C37CEE"/>
    <w:rsid w:val="00C501B7"/>
    <w:rsid w:val="00C505B4"/>
    <w:rsid w:val="00C62A0E"/>
    <w:rsid w:val="00C65C6D"/>
    <w:rsid w:val="00C77569"/>
    <w:rsid w:val="00C92255"/>
    <w:rsid w:val="00C94FA5"/>
    <w:rsid w:val="00C95FFF"/>
    <w:rsid w:val="00CA64AD"/>
    <w:rsid w:val="00CB0E06"/>
    <w:rsid w:val="00CC6F28"/>
    <w:rsid w:val="00CD47B9"/>
    <w:rsid w:val="00CD5935"/>
    <w:rsid w:val="00CE08B6"/>
    <w:rsid w:val="00CE199B"/>
    <w:rsid w:val="00CE1AC3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1B7C"/>
    <w:rsid w:val="00D95455"/>
    <w:rsid w:val="00DA03FD"/>
    <w:rsid w:val="00DD2BAD"/>
    <w:rsid w:val="00DE04C4"/>
    <w:rsid w:val="00DE469C"/>
    <w:rsid w:val="00DE4770"/>
    <w:rsid w:val="00DE6544"/>
    <w:rsid w:val="00DF4968"/>
    <w:rsid w:val="00E051EB"/>
    <w:rsid w:val="00E160A6"/>
    <w:rsid w:val="00E1765B"/>
    <w:rsid w:val="00E30545"/>
    <w:rsid w:val="00E40750"/>
    <w:rsid w:val="00E54440"/>
    <w:rsid w:val="00E54D84"/>
    <w:rsid w:val="00E641E8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55A05"/>
    <w:rsid w:val="00F6518F"/>
    <w:rsid w:val="00F713C7"/>
    <w:rsid w:val="00F72AF0"/>
    <w:rsid w:val="00F732A9"/>
    <w:rsid w:val="00F76AB2"/>
    <w:rsid w:val="00F95BB6"/>
    <w:rsid w:val="00F95FD5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BF268"/>
  <w15:docId w15:val="{E7DE09A2-8F50-4B6A-BD91-8E3B03FA4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5D0"/>
  </w:style>
  <w:style w:type="paragraph" w:styleId="Heading1">
    <w:name w:val="heading 1"/>
    <w:basedOn w:val="Normal"/>
    <w:next w:val="Heading2"/>
    <w:link w:val="Heading1Char"/>
    <w:qFormat/>
    <w:rsid w:val="00610D8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D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610D8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D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8EE3F-0C42-4FFB-ADD6-C2FD5B6C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28</cp:revision>
  <dcterms:created xsi:type="dcterms:W3CDTF">2019-09-17T15:30:00Z</dcterms:created>
  <dcterms:modified xsi:type="dcterms:W3CDTF">2019-09-19T16:15:00Z</dcterms:modified>
</cp:coreProperties>
</file>